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AA" w:rsidRDefault="002D60AA" w:rsidP="002D60AA">
      <w:pPr>
        <w:jc w:val="center"/>
      </w:pPr>
      <w:r>
        <w:t>Azione Cattolica Roma – Settore Giovani</w:t>
      </w:r>
    </w:p>
    <w:p w:rsidR="002D60AA" w:rsidRPr="002D60AA" w:rsidRDefault="002D60AA" w:rsidP="002D60AA">
      <w:pPr>
        <w:jc w:val="center"/>
        <w:rPr>
          <w:b/>
          <w:sz w:val="36"/>
        </w:rPr>
      </w:pPr>
      <w:r w:rsidRPr="002D60AA">
        <w:rPr>
          <w:b/>
          <w:sz w:val="36"/>
        </w:rPr>
        <w:t>VIA LE MANI DAGLI OCCHI</w:t>
      </w:r>
    </w:p>
    <w:p w:rsidR="002D60AA" w:rsidRPr="002D60AA" w:rsidRDefault="002D60AA" w:rsidP="002D60AA">
      <w:pPr>
        <w:jc w:val="center"/>
        <w:rPr>
          <w:sz w:val="24"/>
        </w:rPr>
      </w:pPr>
      <w:r w:rsidRPr="002D60AA">
        <w:rPr>
          <w:sz w:val="24"/>
        </w:rPr>
        <w:t>Weekend di formazione diocesano per responsabili</w:t>
      </w:r>
      <w:r w:rsidR="005A6EC1">
        <w:rPr>
          <w:sz w:val="24"/>
        </w:rPr>
        <w:t>, consiglieri parrocchiali</w:t>
      </w:r>
      <w:r w:rsidRPr="002D60AA">
        <w:rPr>
          <w:sz w:val="24"/>
        </w:rPr>
        <w:t xml:space="preserve"> ed educatori giovani</w:t>
      </w:r>
    </w:p>
    <w:p w:rsidR="002D60AA" w:rsidRPr="002D60AA" w:rsidRDefault="002D60AA" w:rsidP="002D60AA">
      <w:pPr>
        <w:jc w:val="center"/>
        <w:rPr>
          <w:sz w:val="24"/>
        </w:rPr>
      </w:pPr>
      <w:r w:rsidRPr="002D60AA">
        <w:rPr>
          <w:sz w:val="24"/>
        </w:rPr>
        <w:t>25-26 settembre</w:t>
      </w:r>
    </w:p>
    <w:p w:rsidR="002D60AA" w:rsidRDefault="002D60AA" w:rsidP="002D60AA">
      <w:pPr>
        <w:jc w:val="center"/>
        <w:rPr>
          <w:sz w:val="24"/>
        </w:rPr>
      </w:pPr>
      <w:r w:rsidRPr="002D60AA">
        <w:rPr>
          <w:sz w:val="24"/>
        </w:rPr>
        <w:t xml:space="preserve">Villa </w:t>
      </w:r>
      <w:proofErr w:type="spellStart"/>
      <w:r w:rsidRPr="002D60AA">
        <w:rPr>
          <w:sz w:val="24"/>
        </w:rPr>
        <w:t>Campitelli</w:t>
      </w:r>
      <w:proofErr w:type="spellEnd"/>
      <w:r w:rsidRPr="002D60AA">
        <w:rPr>
          <w:sz w:val="24"/>
        </w:rPr>
        <w:t xml:space="preserve"> (Via </w:t>
      </w:r>
      <w:proofErr w:type="spellStart"/>
      <w:r w:rsidRPr="002D60AA">
        <w:rPr>
          <w:sz w:val="24"/>
        </w:rPr>
        <w:t>Sulpicio</w:t>
      </w:r>
      <w:proofErr w:type="spellEnd"/>
      <w:r w:rsidRPr="002D60AA">
        <w:rPr>
          <w:sz w:val="24"/>
        </w:rPr>
        <w:t xml:space="preserve"> </w:t>
      </w:r>
      <w:proofErr w:type="spellStart"/>
      <w:r w:rsidRPr="002D60AA">
        <w:rPr>
          <w:sz w:val="24"/>
        </w:rPr>
        <w:t>Galba</w:t>
      </w:r>
      <w:proofErr w:type="spellEnd"/>
      <w:r w:rsidRPr="002D60AA">
        <w:rPr>
          <w:sz w:val="24"/>
        </w:rPr>
        <w:t xml:space="preserve"> 4, Frascati)</w:t>
      </w:r>
    </w:p>
    <w:p w:rsidR="002D60AA" w:rsidRPr="002D60AA" w:rsidRDefault="002D60AA" w:rsidP="002D60AA">
      <w:pPr>
        <w:jc w:val="center"/>
        <w:rPr>
          <w:sz w:val="32"/>
        </w:rPr>
      </w:pPr>
      <w:r w:rsidRPr="002D60AA">
        <w:rPr>
          <w:sz w:val="32"/>
        </w:rPr>
        <w:t>PROGRAMMA</w:t>
      </w:r>
    </w:p>
    <w:p w:rsidR="002D60AA" w:rsidRPr="002D60AA" w:rsidRDefault="002D60AA" w:rsidP="002D60AA">
      <w:pPr>
        <w:rPr>
          <w:b/>
          <w:sz w:val="24"/>
        </w:rPr>
      </w:pPr>
      <w:r w:rsidRPr="002D60AA">
        <w:rPr>
          <w:b/>
          <w:sz w:val="24"/>
        </w:rPr>
        <w:t>Sabato 25 settembre</w:t>
      </w:r>
    </w:p>
    <w:p w:rsidR="002D60AA" w:rsidRDefault="002D60AA" w:rsidP="002D60AA">
      <w:r>
        <w:t>Ore 9 Arrivi e accoglienza</w:t>
      </w:r>
    </w:p>
    <w:p w:rsidR="002D60AA" w:rsidRDefault="005A6EC1" w:rsidP="002D60AA">
      <w:r>
        <w:t xml:space="preserve">Ore 10 </w:t>
      </w:r>
      <w:r w:rsidR="002D60AA">
        <w:t xml:space="preserve"> Introduzione e inizio campo</w:t>
      </w:r>
    </w:p>
    <w:p w:rsidR="002D60AA" w:rsidRDefault="002D60AA" w:rsidP="002D60AA">
      <w:r>
        <w:t>Ore 13 Pranzo</w:t>
      </w:r>
    </w:p>
    <w:p w:rsidR="002D60AA" w:rsidRDefault="002D60AA" w:rsidP="002D60AA">
      <w:r>
        <w:t>Ore 15 Attività e laboratori</w:t>
      </w:r>
    </w:p>
    <w:p w:rsidR="002D60AA" w:rsidRDefault="002D60AA" w:rsidP="002D60AA">
      <w:r>
        <w:t>Ore 19 Vespri</w:t>
      </w:r>
    </w:p>
    <w:p w:rsidR="002D60AA" w:rsidRDefault="002D60AA" w:rsidP="002D60AA">
      <w:r>
        <w:t>Ore 20 Cena</w:t>
      </w:r>
    </w:p>
    <w:p w:rsidR="002D60AA" w:rsidRDefault="002D60AA" w:rsidP="002D60AA">
      <w:r>
        <w:t xml:space="preserve">Ore 21.30 Serata insieme </w:t>
      </w:r>
    </w:p>
    <w:p w:rsidR="002D60AA" w:rsidRDefault="002D60AA" w:rsidP="002D60AA">
      <w:r>
        <w:t xml:space="preserve">Ore 23.15 Preghiera serale </w:t>
      </w:r>
    </w:p>
    <w:p w:rsidR="002D60AA" w:rsidRDefault="002D60AA" w:rsidP="002D60AA"/>
    <w:p w:rsidR="002D60AA" w:rsidRPr="002D60AA" w:rsidRDefault="002D60AA" w:rsidP="002D60AA">
      <w:pPr>
        <w:rPr>
          <w:b/>
          <w:sz w:val="24"/>
        </w:rPr>
      </w:pPr>
      <w:r w:rsidRPr="002D60AA">
        <w:rPr>
          <w:b/>
          <w:sz w:val="24"/>
        </w:rPr>
        <w:t>Domenica 26 settembre</w:t>
      </w:r>
    </w:p>
    <w:p w:rsidR="002D60AA" w:rsidRDefault="005A6EC1" w:rsidP="002D60AA">
      <w:r>
        <w:t>Ore 8.30</w:t>
      </w:r>
      <w:r w:rsidR="002D60AA">
        <w:t xml:space="preserve"> Lodi e attività </w:t>
      </w:r>
    </w:p>
    <w:p w:rsidR="002D60AA" w:rsidRDefault="002D60AA" w:rsidP="002D60AA">
      <w:r>
        <w:t>Ore 12 Messa</w:t>
      </w:r>
    </w:p>
    <w:p w:rsidR="002D60AA" w:rsidRDefault="002D60AA" w:rsidP="002D60AA">
      <w:r>
        <w:t>Ore 13 Pranzo</w:t>
      </w:r>
    </w:p>
    <w:p w:rsidR="003E33B9" w:rsidRDefault="002D60AA" w:rsidP="002D60AA">
      <w:r>
        <w:t>Ore 15 Relazione cammino annuale e conclusioni</w:t>
      </w:r>
    </w:p>
    <w:p w:rsidR="002D60AA" w:rsidRDefault="002D60AA" w:rsidP="002D60AA"/>
    <w:p w:rsidR="002D60AA" w:rsidRDefault="002D60AA" w:rsidP="002D60AA">
      <w:pPr>
        <w:rPr>
          <w:b/>
        </w:rPr>
      </w:pPr>
      <w:r w:rsidRPr="002D60AA">
        <w:rPr>
          <w:b/>
        </w:rPr>
        <w:t>NOTE TECNICHE</w:t>
      </w:r>
    </w:p>
    <w:p w:rsidR="002D60AA" w:rsidRPr="002D60AA" w:rsidRDefault="002D60AA" w:rsidP="002D60AA">
      <w:pPr>
        <w:pStyle w:val="Paragrafoelenco"/>
        <w:numPr>
          <w:ilvl w:val="0"/>
          <w:numId w:val="1"/>
        </w:numPr>
      </w:pPr>
      <w:r w:rsidRPr="005A6EC1">
        <w:t xml:space="preserve">Il </w:t>
      </w:r>
      <w:r w:rsidR="005A6EC1" w:rsidRPr="005A6EC1">
        <w:t>prezzo è di 55</w:t>
      </w:r>
      <w:r w:rsidRPr="005A6EC1">
        <w:t xml:space="preserve"> euro a testa</w:t>
      </w:r>
      <w:r w:rsidRPr="002D60AA">
        <w:t>, da saldare direttamente all’arrivo</w:t>
      </w:r>
    </w:p>
    <w:p w:rsidR="002D60AA" w:rsidRDefault="002D60AA" w:rsidP="002D60AA">
      <w:pPr>
        <w:pStyle w:val="Paragrafoelenco"/>
        <w:numPr>
          <w:ilvl w:val="0"/>
          <w:numId w:val="1"/>
        </w:numPr>
      </w:pPr>
      <w:r w:rsidRPr="002D60AA">
        <w:t>Per partecipare sarà necessario esibire Green pass o referto negativo di un tampone eseguito nelle 48 ore precedenti, per la sicurezza di tutti</w:t>
      </w:r>
    </w:p>
    <w:p w:rsidR="002D60AA" w:rsidRDefault="002D60AA" w:rsidP="002D60AA">
      <w:pPr>
        <w:pStyle w:val="Paragrafoelenco"/>
        <w:numPr>
          <w:ilvl w:val="0"/>
          <w:numId w:val="1"/>
        </w:numPr>
      </w:pPr>
      <w:r>
        <w:t>Al banco Ave sarà possibile acquistare sussidi giovanissimi/giovani, libri e gadget</w:t>
      </w:r>
    </w:p>
    <w:p w:rsidR="002D60AA" w:rsidRPr="002D60AA" w:rsidRDefault="005A6EC1" w:rsidP="002D60AA">
      <w:pPr>
        <w:pStyle w:val="Paragrafoelenco"/>
        <w:numPr>
          <w:ilvl w:val="0"/>
          <w:numId w:val="1"/>
        </w:numPr>
      </w:pPr>
      <w:r>
        <w:t xml:space="preserve">Le stanze saranno tutte doppie. Per qualsiasi informazione o richiesta potete contattarci al nostro indirizzo mail </w:t>
      </w:r>
      <w:hyperlink r:id="rId5" w:history="1">
        <w:r w:rsidRPr="005A6EC1">
          <w:rPr>
            <w:rStyle w:val="Collegamentoipertestuale"/>
            <w:b/>
          </w:rPr>
          <w:t>acg.roma@gmail.com</w:t>
        </w:r>
      </w:hyperlink>
      <w:r w:rsidRPr="005A6EC1">
        <w:rPr>
          <w:b/>
        </w:rPr>
        <w:t xml:space="preserve">, </w:t>
      </w:r>
      <w:r>
        <w:t>o ai numeri 3281344924 (Agnese), 3398815430 (Federica)</w:t>
      </w:r>
    </w:p>
    <w:sectPr w:rsidR="002D60AA" w:rsidRPr="002D60AA" w:rsidSect="003E33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42B65"/>
    <w:multiLevelType w:val="hybridMultilevel"/>
    <w:tmpl w:val="813C4DD4"/>
    <w:lvl w:ilvl="0" w:tplc="49F22E9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2D60AA"/>
    <w:rsid w:val="00053CFB"/>
    <w:rsid w:val="002D60AA"/>
    <w:rsid w:val="003E33B9"/>
    <w:rsid w:val="005A6EC1"/>
    <w:rsid w:val="0067328E"/>
    <w:rsid w:val="00A81443"/>
    <w:rsid w:val="00EC7D9C"/>
    <w:rsid w:val="00EF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3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60A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A6E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g.rom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942</Characters>
  <Application>Microsoft Office Word</Application>
  <DocSecurity>0</DocSecurity>
  <Lines>7</Lines>
  <Paragraphs>2</Paragraphs>
  <ScaleCrop>false</ScaleCrop>
  <Company>HP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luciotempesta37@gmail.com</dc:creator>
  <cp:lastModifiedBy>luciotempesta37@gmail.com</cp:lastModifiedBy>
  <cp:revision>2</cp:revision>
  <dcterms:created xsi:type="dcterms:W3CDTF">2021-09-04T13:38:00Z</dcterms:created>
  <dcterms:modified xsi:type="dcterms:W3CDTF">2021-09-08T20:43:00Z</dcterms:modified>
</cp:coreProperties>
</file>